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013F" w14:textId="77777777" w:rsidR="009472B4" w:rsidRPr="002F47CB" w:rsidRDefault="009472B4" w:rsidP="002F47CB">
      <w:pPr>
        <w:spacing w:after="0"/>
        <w:jc w:val="center"/>
      </w:pPr>
      <w:r w:rsidRPr="002F47CB">
        <w:t>Ekotrend Slovakia - zväz ekologického poľnohospodárstva, Michala Hlaváčka 179/21, 054 01 Levoča</w:t>
      </w:r>
    </w:p>
    <w:p w14:paraId="75CF8302" w14:textId="77777777" w:rsidR="002F47CB" w:rsidRDefault="009472B4" w:rsidP="002F47CB">
      <w:pPr>
        <w:spacing w:after="0"/>
        <w:jc w:val="center"/>
      </w:pPr>
      <w:r w:rsidRPr="002F47CB">
        <w:t>Eco-IPROVIN Slovakia, 941 36 Rúbaň 411</w:t>
      </w:r>
    </w:p>
    <w:p w14:paraId="34E1DB9D" w14:textId="77777777" w:rsidR="009472B4" w:rsidRPr="002F47CB" w:rsidRDefault="009472B4" w:rsidP="002F47CB">
      <w:pPr>
        <w:spacing w:after="0"/>
        <w:jc w:val="center"/>
      </w:pPr>
      <w:r w:rsidRPr="002F47CB">
        <w:t>Iniciatíva poľnohospodárov</w:t>
      </w:r>
      <w:r w:rsidR="00E966BE" w:rsidRPr="002F47CB">
        <w:t>, 044 14 Gyňov 193</w:t>
      </w:r>
    </w:p>
    <w:p w14:paraId="57B2E17D" w14:textId="77777777" w:rsidR="00E966BE" w:rsidRPr="002F47CB" w:rsidRDefault="00E966BE" w:rsidP="002F47CB">
      <w:pPr>
        <w:spacing w:after="0"/>
        <w:jc w:val="center"/>
      </w:pPr>
      <w:r w:rsidRPr="002F47CB">
        <w:t>Združenie vlastníkov pôdy a agropodnikateľov Slovenska, Dopravná 14, 934 01 Levice</w:t>
      </w:r>
    </w:p>
    <w:p w14:paraId="04814EE2" w14:textId="77777777" w:rsidR="00E966BE" w:rsidRDefault="00E966BE" w:rsidP="002F47CB">
      <w:pPr>
        <w:spacing w:after="0"/>
        <w:jc w:val="center"/>
      </w:pPr>
      <w:r w:rsidRPr="002F47CB">
        <w:t>Združenie mladých farmárov na Slovensku – ASYF, 029 51 Vasiľov 136</w:t>
      </w:r>
    </w:p>
    <w:p w14:paraId="6FBBD8BD" w14:textId="77777777" w:rsidR="002F47CB" w:rsidRPr="002F47CB" w:rsidRDefault="002F47CB">
      <w:r>
        <w:t>__________________________________________________________________________________</w:t>
      </w:r>
    </w:p>
    <w:p w14:paraId="1476C40C" w14:textId="77777777" w:rsidR="009472B4" w:rsidRDefault="009472B4"/>
    <w:p w14:paraId="2B4BBDBA" w14:textId="77777777" w:rsidR="009472B4" w:rsidRDefault="009472B4"/>
    <w:p w14:paraId="13BA5959" w14:textId="77777777" w:rsidR="007903B0" w:rsidRDefault="007903B0">
      <w:r>
        <w:t>Eduard Heger, predseda vlády SR</w:t>
      </w:r>
    </w:p>
    <w:p w14:paraId="6F025776" w14:textId="77777777" w:rsidR="007903B0" w:rsidRDefault="007903B0">
      <w:r>
        <w:t>Samuel Vlčan, minister pôdohospodárstva a rozvoja vidieka SR</w:t>
      </w:r>
    </w:p>
    <w:p w14:paraId="47E2498B" w14:textId="77777777" w:rsidR="008855BF" w:rsidRDefault="008855BF" w:rsidP="008855BF">
      <w:r>
        <w:t>Jaroslav Karahuta, predseda výboru národnej rady SR pre pôdohospodárstvo a životné prostredie</w:t>
      </w:r>
    </w:p>
    <w:p w14:paraId="4F2C471E" w14:textId="77777777" w:rsidR="007903B0" w:rsidRDefault="007903B0" w:rsidP="007903B0"/>
    <w:p w14:paraId="70B119C5" w14:textId="77777777" w:rsidR="00CA1826" w:rsidRDefault="00CA1826" w:rsidP="00CA1826">
      <w:pPr>
        <w:jc w:val="right"/>
      </w:pPr>
      <w:r>
        <w:t>Levoča 18. 1. 2022</w:t>
      </w:r>
    </w:p>
    <w:p w14:paraId="55368C88" w14:textId="77777777" w:rsidR="00CA1826" w:rsidRDefault="00CA1826" w:rsidP="00CA1826">
      <w:pPr>
        <w:jc w:val="right"/>
      </w:pPr>
    </w:p>
    <w:p w14:paraId="28BA21E3" w14:textId="77777777" w:rsidR="007903B0" w:rsidRDefault="007903B0" w:rsidP="007903B0">
      <w:pPr>
        <w:tabs>
          <w:tab w:val="left" w:pos="7880"/>
        </w:tabs>
      </w:pPr>
      <w:r>
        <w:t>Vážení páni,</w:t>
      </w:r>
    </w:p>
    <w:p w14:paraId="07B2CB33" w14:textId="77777777" w:rsidR="007903B0" w:rsidRDefault="007903B0" w:rsidP="007903B0">
      <w:pPr>
        <w:tabs>
          <w:tab w:val="left" w:pos="7880"/>
        </w:tabs>
      </w:pPr>
      <w:r>
        <w:t>obraciame sa na Vás ako zástupcovia pôdohospodárskych organizácií</w:t>
      </w:r>
      <w:r w:rsidR="00C1299B">
        <w:t>, ktorých veľmi znepokojuje súčasná situácia a dianie v Slovenskom pozemkovom fonde (SPF).</w:t>
      </w:r>
    </w:p>
    <w:p w14:paraId="712A0CCF" w14:textId="77777777" w:rsidR="00C1299B" w:rsidRDefault="00C1299B" w:rsidP="00C1299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  <w:r w:rsidRPr="00C1299B">
        <w:rPr>
          <w:rFonts w:asciiTheme="minorHAnsi" w:eastAsiaTheme="minorHAnsi" w:hAnsiTheme="minorHAnsi" w:cstheme="minorBidi"/>
          <w:sz w:val="22"/>
          <w:szCs w:val="22"/>
          <w:lang w:eastAsia="en-US"/>
        </w:rPr>
        <w:t>Je všeobecne známe, že SPF pri vybavovaní</w:t>
      </w:r>
      <w:r w:rsidR="0043075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agendy </w:t>
      </w:r>
      <w:r w:rsidRPr="00C129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postupuje veľmi pomaly, žiadosti často stoja bez odpovede aj roky. </w:t>
      </w:r>
      <w:r w:rsidRPr="00C1299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K 13.11.2021 SPF evid</w:t>
      </w:r>
      <w:r w:rsidR="00A91A91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oval</w:t>
      </w:r>
      <w:r w:rsidRPr="00C1299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36 </w:t>
      </w:r>
      <w:r w:rsidR="00D16F2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158</w:t>
      </w: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nevybavených žiadostí.</w:t>
      </w:r>
    </w:p>
    <w:p w14:paraId="753A649F" w14:textId="77777777" w:rsidR="00802F96" w:rsidRDefault="00802F96" w:rsidP="00C1299B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pPr>
    </w:p>
    <w:p w14:paraId="5C3318AD" w14:textId="77777777" w:rsidR="00717680" w:rsidRPr="00040BFB" w:rsidRDefault="00717680" w:rsidP="00802F96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>Na činnosť SPF sa nevzťahuje postup ani lehoty zákona č. 71/1967 Zb. o správnom konaní (správny poriadok), čo spôsobuje, že v súčasnosti sa na rozhodnutie čaká</w:t>
      </w:r>
      <w:r w:rsidR="00040BFB"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niekedy</w:t>
      </w:r>
      <w:r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aj viac ako 5 rokov. Žiadame preto</w:t>
      </w:r>
      <w:r w:rsidR="00040BFB"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okrem iného</w:t>
      </w:r>
      <w:r w:rsidR="006A0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A0A0D" w:rsidRPr="006A0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 legislatívnu zmenu tak, aby tento zákon </w:t>
      </w:r>
      <w:r w:rsidR="006A0A0D"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>s jeho lehotami</w:t>
      </w:r>
      <w:r w:rsidR="006A0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</w:t>
      </w:r>
      <w:r w:rsidR="006A0A0D"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vzťahoval</w:t>
      </w:r>
      <w:r w:rsidR="006A0A0D" w:rsidRPr="006A0A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aj na SPF</w:t>
      </w:r>
      <w:r w:rsidRPr="00040BF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2F469ADC" w14:textId="77777777" w:rsidR="00802F96" w:rsidRDefault="00802F96" w:rsidP="00332270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AFC6FC" w14:textId="77777777" w:rsidR="008F7CC2" w:rsidRDefault="00332270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Činnosť a hospodárenie </w:t>
      </w:r>
      <w:r w:rsidR="00A91A91">
        <w:rPr>
          <w:rFonts w:asciiTheme="minorHAnsi" w:eastAsiaTheme="minorHAnsi" w:hAnsiTheme="minorHAnsi" w:cstheme="minorBidi"/>
          <w:sz w:val="22"/>
          <w:szCs w:val="22"/>
          <w:lang w:eastAsia="en-US"/>
        </w:rPr>
        <w:t>SPF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kontroluje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trinásťčlenná rada.</w:t>
      </w:r>
      <w:r w:rsidR="00A453C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Členov rady volí a odvoláva Národná rada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SR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 to ôsmich členov na návrh vlády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SR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>, z toho jedného člena vláde navrhne združenie miest a obcí, a jedného člena vláde navrhne Slovenská poľnohos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podárska a potravinárska komora,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> a piatich členov na návrh výboru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pre pôdohospodárstvo</w:t>
      </w:r>
      <w:r w:rsidRPr="003322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374080" w:rsidRP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Rada prerokúva právne akty, ktorých obsahom je odplatný alebo bezodplatný prevod alebo prenájom majetku v správe pozemkového fondu na iné osoby a predkladá k nim </w:t>
      </w:r>
      <w:r w:rsidR="008A463E" w:rsidRP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odporúčajúce alebo neodporúčajúce stanovisko ich </w:t>
      </w:r>
      <w:r w:rsidR="00374080" w:rsidRP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>štatutárnym orgánom.</w:t>
      </w:r>
    </w:p>
    <w:p w14:paraId="6C717BF3" w14:textId="77777777" w:rsidR="008F7CC2" w:rsidRDefault="008F7CC2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AD0147" w14:textId="77777777" w:rsidR="00D01F70" w:rsidRPr="001A1DEA" w:rsidRDefault="00A91A91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>Súčasná nečinnosť SPF má z</w:t>
      </w:r>
      <w:r w:rsidR="00C1299B"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rejme viac príčin, ale určite jednou z rozhodujúcich je skutočnosť, </w:t>
      </w:r>
      <w:r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>že v</w:t>
      </w:r>
      <w:r w:rsidR="0043075D"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>súčasnosti nemá rada SPF potrebný počet členov. Znamená to, že nemôže plniť svoje úlohy a predkladať štatutárnym orgánom vyjadrenie k žiadostiam o prevod a prenájom.</w:t>
      </w:r>
      <w:r w:rsid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453C9" w:rsidRPr="001A1DEA">
        <w:rPr>
          <w:rFonts w:asciiTheme="minorHAnsi" w:eastAsiaTheme="minorHAnsi" w:hAnsiTheme="minorHAnsi" w:cstheme="minorBidi"/>
          <w:sz w:val="22"/>
          <w:szCs w:val="22"/>
          <w:lang w:eastAsia="en-US"/>
        </w:rPr>
        <w:t>Zo zákonom stanoveného počtu 13 členov rady dne</w:t>
      </w:r>
      <w:r w:rsid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>s sú zvolení len traja členovia.</w:t>
      </w:r>
    </w:p>
    <w:p w14:paraId="0016DF22" w14:textId="77777777" w:rsidR="00A453C9" w:rsidRDefault="00A453C9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87AC2C4" w14:textId="77777777" w:rsidR="00A453C9" w:rsidRDefault="00A453C9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Keďže za tejto situácie SPF nemôže uzatvára</w:t>
      </w:r>
      <w:r w:rsidR="00107A92">
        <w:rPr>
          <w:rFonts w:asciiTheme="minorHAnsi" w:eastAsiaTheme="minorHAnsi" w:hAnsiTheme="minorHAnsi" w:cstheme="minorBidi"/>
          <w:sz w:val="22"/>
          <w:szCs w:val="22"/>
          <w:lang w:eastAsia="en-US"/>
        </w:rPr>
        <w:t>ť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žia</w:t>
      </w:r>
      <w:r w:rsidR="00107A92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ne </w:t>
      </w:r>
      <w:r w:rsidR="00107A92">
        <w:rPr>
          <w:rFonts w:asciiTheme="minorHAnsi" w:eastAsiaTheme="minorHAnsi" w:hAnsiTheme="minorHAnsi" w:cstheme="minorBidi"/>
          <w:sz w:val="22"/>
          <w:szCs w:val="22"/>
          <w:lang w:eastAsia="en-US"/>
        </w:rPr>
        <w:t>zmluvy o prevode a prenájme, štát dlhodobo prichádza o značné finančné prostriedky a na druhej strane množstvo záujemcov nemôže začať hospodáriť alebo rozšíriť svoje hospodárenie.</w:t>
      </w:r>
    </w:p>
    <w:p w14:paraId="688EA182" w14:textId="77777777" w:rsidR="00107A92" w:rsidRDefault="00107A92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D6EA96" w14:textId="77777777" w:rsidR="00107A92" w:rsidRDefault="00773B26" w:rsidP="00A91A9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="00107A92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reačná pôsobnosť výboru</w:t>
      </w:r>
      <w:r w:rsidR="004F2F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NR</w:t>
      </w:r>
      <w:r w:rsidR="00107A92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 hlavne vzťahuje </w:t>
      </w:r>
      <w:r w:rsidR="00782E8A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podľa zákona č. 330/1991 Zb. na návrhy na voľbu a odvolani</w:t>
      </w:r>
      <w:r w:rsid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e členov r</w:t>
      </w:r>
      <w:r w:rsidR="00782E8A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ady </w:t>
      </w:r>
      <w:r w:rsid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SPF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 Ž</w:t>
      </w:r>
      <w:r w:rsidR="00782E8A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iadame Vás, aby ste už ďalej nezanedbávali túto svoju dôležitú úlohu a aby predseda výboru</w:t>
      </w:r>
      <w:r w:rsidR="008F7C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82E8A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požiadal politické strany a hnutia o zaslanie návrhov kandidátov na členov </w:t>
      </w:r>
      <w:r w:rsid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782E8A"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ady </w:t>
      </w:r>
      <w:r w:rsid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>SPF.</w:t>
      </w:r>
    </w:p>
    <w:p w14:paraId="49F25582" w14:textId="77777777" w:rsidR="00FC5B33" w:rsidRDefault="00FC5B33" w:rsidP="00FC5B3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Rovnako žiadame vládu SR a MPRV SR, aby sa bez meškania zhostili svojej úlohy</w:t>
      </w:r>
      <w:r w:rsidR="008A46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navrh</w:t>
      </w:r>
      <w:r w:rsidR="008A463E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Národnej rade SR potrebný počet kandidátov na </w:t>
      </w:r>
      <w:r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členov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Pr="00782E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ady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SPF.</w:t>
      </w:r>
    </w:p>
    <w:p w14:paraId="70C72DF8" w14:textId="77777777" w:rsidR="00512023" w:rsidRDefault="00512023" w:rsidP="00FC5B3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43B89D1" w14:textId="77777777" w:rsidR="00E55333" w:rsidRDefault="00773B26" w:rsidP="00E5533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</w:rPr>
        <w:t>My s</w:t>
      </w:r>
      <w:r w:rsidR="00E55333" w:rsidRPr="00E55333">
        <w:rPr>
          <w:rFonts w:asciiTheme="minorHAnsi" w:eastAsiaTheme="minorHAnsi" w:hAnsiTheme="minorHAnsi" w:cstheme="minorBidi"/>
          <w:sz w:val="22"/>
        </w:rPr>
        <w:t>me pripravení</w:t>
      </w:r>
      <w:r w:rsidR="00E55333">
        <w:t xml:space="preserve"> v prípade potreby</w:t>
      </w:r>
      <w:r w:rsidR="00E55333" w:rsidRPr="00E55333">
        <w:rPr>
          <w:rFonts w:asciiTheme="minorHAnsi" w:eastAsiaTheme="minorHAnsi" w:hAnsiTheme="minorHAnsi" w:cstheme="minorBidi"/>
          <w:sz w:val="22"/>
        </w:rPr>
        <w:t xml:space="preserve"> ponúknuť</w:t>
      </w:r>
      <w:r w:rsidR="00E55333">
        <w:rPr>
          <w:rFonts w:asciiTheme="minorHAnsi" w:eastAsiaTheme="minorHAnsi" w:hAnsiTheme="minorHAnsi" w:cstheme="minorBidi"/>
          <w:sz w:val="22"/>
        </w:rPr>
        <w:t xml:space="preserve"> </w:t>
      </w:r>
      <w:r w:rsidR="00E55333" w:rsidRPr="00BF43AB">
        <w:rPr>
          <w:rFonts w:asciiTheme="minorHAnsi" w:eastAsiaTheme="minorHAnsi" w:hAnsiTheme="minorHAnsi" w:cstheme="minorBidi"/>
          <w:sz w:val="22"/>
          <w:szCs w:val="22"/>
          <w:lang w:eastAsia="en-US"/>
        </w:rPr>
        <w:t>z našich radov</w:t>
      </w:r>
      <w:r w:rsidR="00E55333">
        <w:rPr>
          <w:rFonts w:asciiTheme="minorHAnsi" w:eastAsiaTheme="minorHAnsi" w:hAnsiTheme="minorHAnsi" w:cstheme="minorBidi"/>
          <w:sz w:val="22"/>
        </w:rPr>
        <w:t xml:space="preserve"> schopných a odborne zdatných kandidátov na funkciu členov rady SPF, </w:t>
      </w:r>
      <w:r w:rsidR="00E55333" w:rsidRPr="00BF43AB">
        <w:rPr>
          <w:rFonts w:asciiTheme="minorHAnsi" w:eastAsiaTheme="minorHAnsi" w:hAnsiTheme="minorHAnsi" w:cstheme="minorBidi"/>
          <w:sz w:val="22"/>
          <w:szCs w:val="22"/>
          <w:lang w:eastAsia="en-US"/>
        </w:rPr>
        <w:t>ktorí by určite túto funkciu vedeli zodpovedne vykonávať.</w:t>
      </w:r>
    </w:p>
    <w:p w14:paraId="1B22E12F" w14:textId="77777777" w:rsidR="00E55333" w:rsidRDefault="00E55333" w:rsidP="00FC5B33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Bidi"/>
          <w:sz w:val="22"/>
        </w:rPr>
      </w:pPr>
    </w:p>
    <w:p w14:paraId="24257BC7" w14:textId="77777777" w:rsidR="00773B26" w:rsidRPr="00773B26" w:rsidRDefault="00773B26" w:rsidP="00773B26">
      <w:pPr>
        <w:spacing w:before="288" w:after="0" w:line="240" w:lineRule="auto"/>
        <w:rPr>
          <w:szCs w:val="24"/>
          <w:lang w:eastAsia="sk-SK"/>
        </w:rPr>
      </w:pPr>
      <w:r w:rsidRPr="00773B26">
        <w:rPr>
          <w:szCs w:val="24"/>
          <w:lang w:eastAsia="sk-SK"/>
        </w:rPr>
        <w:t>S úctou</w:t>
      </w:r>
    </w:p>
    <w:p w14:paraId="4D0A4182" w14:textId="77777777" w:rsidR="00773B26" w:rsidRPr="00773B26" w:rsidRDefault="00773B26" w:rsidP="00773B26">
      <w:pPr>
        <w:spacing w:before="288" w:after="0" w:line="240" w:lineRule="auto"/>
        <w:rPr>
          <w:szCs w:val="24"/>
          <w:lang w:eastAsia="sk-SK"/>
        </w:rPr>
      </w:pPr>
    </w:p>
    <w:p w14:paraId="1D7FE541" w14:textId="77777777" w:rsidR="00773B26" w:rsidRPr="00773B26" w:rsidRDefault="00773B26" w:rsidP="00773B26">
      <w:pPr>
        <w:spacing w:after="0" w:line="295" w:lineRule="auto"/>
        <w:ind w:right="70"/>
        <w:rPr>
          <w:szCs w:val="24"/>
          <w:lang w:eastAsia="sk-SK"/>
        </w:rPr>
      </w:pPr>
      <w:r w:rsidRPr="00773B26">
        <w:rPr>
          <w:szCs w:val="24"/>
          <w:lang w:eastAsia="sk-SK"/>
        </w:rPr>
        <w:t>Zuzana Homolová v.</w:t>
      </w:r>
      <w:r>
        <w:rPr>
          <w:szCs w:val="24"/>
          <w:lang w:eastAsia="sk-SK"/>
        </w:rPr>
        <w:t xml:space="preserve"> </w:t>
      </w:r>
      <w:r w:rsidRPr="00773B26">
        <w:rPr>
          <w:szCs w:val="24"/>
          <w:lang w:eastAsia="sk-SK"/>
        </w:rPr>
        <w:t>r.</w:t>
      </w:r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Ekotrend Slovakia - zväz ekologického poľnohospodárstva</w:t>
      </w:r>
    </w:p>
    <w:p w14:paraId="4E8ABDF6" w14:textId="77777777" w:rsidR="00773B26" w:rsidRPr="00773B26" w:rsidRDefault="00773B26" w:rsidP="00773B26">
      <w:pPr>
        <w:spacing w:after="0" w:line="295" w:lineRule="auto"/>
        <w:ind w:right="2232"/>
        <w:rPr>
          <w:szCs w:val="24"/>
          <w:lang w:eastAsia="sk-SK"/>
        </w:rPr>
      </w:pPr>
      <w:r w:rsidRPr="00773B26">
        <w:rPr>
          <w:szCs w:val="24"/>
          <w:lang w:eastAsia="sk-SK"/>
        </w:rPr>
        <w:t>Ing. Ľubomíra Kakalíková</w:t>
      </w:r>
      <w:r w:rsidR="008F7CC2"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PhD. v.</w:t>
      </w:r>
      <w:r>
        <w:rPr>
          <w:szCs w:val="24"/>
          <w:lang w:eastAsia="sk-SK"/>
        </w:rPr>
        <w:t xml:space="preserve"> </w:t>
      </w:r>
      <w:r w:rsidRPr="00773B26">
        <w:rPr>
          <w:szCs w:val="24"/>
          <w:lang w:eastAsia="sk-SK"/>
        </w:rPr>
        <w:t>r.</w:t>
      </w:r>
      <w:r>
        <w:rPr>
          <w:szCs w:val="24"/>
          <w:lang w:eastAsia="sk-SK"/>
        </w:rPr>
        <w:t xml:space="preserve">, </w:t>
      </w:r>
      <w:r w:rsidRPr="002F47CB">
        <w:t>Eco-IPROVIN Slovakia</w:t>
      </w:r>
    </w:p>
    <w:p w14:paraId="3BA66DEB" w14:textId="77777777" w:rsidR="00773B26" w:rsidRPr="00773B26" w:rsidRDefault="00773B26" w:rsidP="00773B26">
      <w:pPr>
        <w:spacing w:after="0" w:line="240" w:lineRule="auto"/>
        <w:rPr>
          <w:szCs w:val="24"/>
          <w:lang w:eastAsia="sk-SK"/>
        </w:rPr>
      </w:pPr>
      <w:r w:rsidRPr="00773B26">
        <w:rPr>
          <w:szCs w:val="24"/>
          <w:lang w:eastAsia="sk-SK"/>
        </w:rPr>
        <w:t>Ján Cenkner v.</w:t>
      </w:r>
      <w:r>
        <w:rPr>
          <w:szCs w:val="24"/>
          <w:lang w:eastAsia="sk-SK"/>
        </w:rPr>
        <w:t xml:space="preserve"> </w:t>
      </w:r>
      <w:r w:rsidRPr="00773B26">
        <w:rPr>
          <w:szCs w:val="24"/>
          <w:lang w:eastAsia="sk-SK"/>
        </w:rPr>
        <w:t>r.</w:t>
      </w:r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Iniciatíva poľnohospodárov</w:t>
      </w:r>
    </w:p>
    <w:p w14:paraId="7AD3AB41" w14:textId="77777777" w:rsidR="00773B26" w:rsidRPr="00773B26" w:rsidRDefault="00773B26" w:rsidP="00773B26">
      <w:pPr>
        <w:spacing w:after="0" w:line="240" w:lineRule="auto"/>
        <w:rPr>
          <w:szCs w:val="24"/>
          <w:lang w:eastAsia="sk-SK"/>
        </w:rPr>
      </w:pPr>
      <w:r w:rsidRPr="00773B26">
        <w:rPr>
          <w:szCs w:val="24"/>
          <w:lang w:eastAsia="sk-SK"/>
        </w:rPr>
        <w:t>Ing.Ján Jelen v</w:t>
      </w:r>
      <w:r>
        <w:rPr>
          <w:szCs w:val="24"/>
          <w:lang w:eastAsia="sk-SK"/>
        </w:rPr>
        <w:t xml:space="preserve"> </w:t>
      </w:r>
      <w:r w:rsidRPr="00773B26">
        <w:rPr>
          <w:szCs w:val="24"/>
          <w:lang w:eastAsia="sk-SK"/>
        </w:rPr>
        <w:t>.r.</w:t>
      </w:r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Združenie vlastníkov pôdy a agropodnikateľov Slovenska</w:t>
      </w:r>
    </w:p>
    <w:p w14:paraId="255DE97B" w14:textId="77777777" w:rsidR="0005626B" w:rsidRDefault="00773B26" w:rsidP="00773B26">
      <w:pPr>
        <w:spacing w:after="0" w:line="240" w:lineRule="auto"/>
        <w:rPr>
          <w:szCs w:val="24"/>
          <w:lang w:eastAsia="sk-SK"/>
        </w:rPr>
      </w:pPr>
      <w:r w:rsidRPr="00773B26">
        <w:rPr>
          <w:szCs w:val="24"/>
          <w:lang w:eastAsia="sk-SK"/>
        </w:rPr>
        <w:t>Milan Jurky v.</w:t>
      </w:r>
      <w:r>
        <w:rPr>
          <w:szCs w:val="24"/>
          <w:lang w:eastAsia="sk-SK"/>
        </w:rPr>
        <w:t xml:space="preserve"> </w:t>
      </w:r>
      <w:r w:rsidRPr="00773B26">
        <w:rPr>
          <w:szCs w:val="24"/>
          <w:lang w:eastAsia="sk-SK"/>
        </w:rPr>
        <w:t>r.</w:t>
      </w:r>
      <w:r>
        <w:rPr>
          <w:szCs w:val="24"/>
          <w:lang w:eastAsia="sk-SK"/>
        </w:rPr>
        <w:t>,</w:t>
      </w:r>
      <w:r w:rsidRPr="00773B26">
        <w:rPr>
          <w:szCs w:val="24"/>
          <w:lang w:eastAsia="sk-SK"/>
        </w:rPr>
        <w:t xml:space="preserve"> </w:t>
      </w:r>
      <w:r w:rsidRPr="002F47CB">
        <w:t>Združenie mladých farmárov na Slovensku – ASYF</w:t>
      </w:r>
    </w:p>
    <w:sectPr w:rsidR="0005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41"/>
    <w:rsid w:val="00040BFB"/>
    <w:rsid w:val="00046F27"/>
    <w:rsid w:val="0005626B"/>
    <w:rsid w:val="00107A92"/>
    <w:rsid w:val="001A1DEA"/>
    <w:rsid w:val="002F47CB"/>
    <w:rsid w:val="00332270"/>
    <w:rsid w:val="00374080"/>
    <w:rsid w:val="0043075D"/>
    <w:rsid w:val="00434460"/>
    <w:rsid w:val="00461241"/>
    <w:rsid w:val="004A02D0"/>
    <w:rsid w:val="004E1518"/>
    <w:rsid w:val="004F2FFD"/>
    <w:rsid w:val="00512023"/>
    <w:rsid w:val="00534E2F"/>
    <w:rsid w:val="006A0A0D"/>
    <w:rsid w:val="00717680"/>
    <w:rsid w:val="00773B26"/>
    <w:rsid w:val="00782E8A"/>
    <w:rsid w:val="007903B0"/>
    <w:rsid w:val="00802F96"/>
    <w:rsid w:val="008855BF"/>
    <w:rsid w:val="008A463E"/>
    <w:rsid w:val="008D4E35"/>
    <w:rsid w:val="008F7CC2"/>
    <w:rsid w:val="009472B4"/>
    <w:rsid w:val="009B17A5"/>
    <w:rsid w:val="009C48C9"/>
    <w:rsid w:val="00A453C9"/>
    <w:rsid w:val="00A45BC6"/>
    <w:rsid w:val="00A91A91"/>
    <w:rsid w:val="00B4709F"/>
    <w:rsid w:val="00BF43AB"/>
    <w:rsid w:val="00C1299B"/>
    <w:rsid w:val="00C3245B"/>
    <w:rsid w:val="00CA1826"/>
    <w:rsid w:val="00CD018A"/>
    <w:rsid w:val="00CE5EA8"/>
    <w:rsid w:val="00D01F70"/>
    <w:rsid w:val="00D16F2B"/>
    <w:rsid w:val="00D818F3"/>
    <w:rsid w:val="00E55333"/>
    <w:rsid w:val="00E629A1"/>
    <w:rsid w:val="00E966BE"/>
    <w:rsid w:val="00EF3796"/>
    <w:rsid w:val="00F31270"/>
    <w:rsid w:val="00F32D40"/>
    <w:rsid w:val="00FA1AAF"/>
    <w:rsid w:val="00F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17F"/>
  <w15:docId w15:val="{FA69110D-1812-4BFB-B872-DC111CC7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C1299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227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7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Pastucha</dc:creator>
  <cp:lastModifiedBy>zuzana</cp:lastModifiedBy>
  <cp:revision>2</cp:revision>
  <dcterms:created xsi:type="dcterms:W3CDTF">2022-01-18T20:07:00Z</dcterms:created>
  <dcterms:modified xsi:type="dcterms:W3CDTF">2022-01-18T20:07:00Z</dcterms:modified>
</cp:coreProperties>
</file>