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B9D5" w14:textId="77777777" w:rsidR="00B8670C" w:rsidRDefault="00B8670C" w:rsidP="00B8670C">
      <w:pPr>
        <w:spacing w:line="240" w:lineRule="auto"/>
        <w:rPr>
          <w:u w:val="single"/>
        </w:rPr>
      </w:pPr>
      <w:r w:rsidRPr="00D267A9">
        <w:rPr>
          <w:u w:val="single"/>
        </w:rPr>
        <w:t xml:space="preserve">Zápis z pracovného stretnutia dňa 22.3.2024 s 6 MVO na </w:t>
      </w:r>
      <w:proofErr w:type="spellStart"/>
      <w:r w:rsidRPr="00D267A9">
        <w:rPr>
          <w:u w:val="single"/>
        </w:rPr>
        <w:t>MPaRV</w:t>
      </w:r>
      <w:proofErr w:type="spellEnd"/>
      <w:r w:rsidRPr="00D267A9">
        <w:rPr>
          <w:u w:val="single"/>
        </w:rPr>
        <w:t xml:space="preserve"> SR</w:t>
      </w:r>
    </w:p>
    <w:p w14:paraId="4449EC6E" w14:textId="77777777" w:rsidR="00B8670C" w:rsidRPr="00D267A9" w:rsidRDefault="00B8670C" w:rsidP="00B8670C">
      <w:pPr>
        <w:spacing w:line="240" w:lineRule="auto"/>
        <w:rPr>
          <w:u w:val="single"/>
        </w:rPr>
      </w:pPr>
    </w:p>
    <w:p w14:paraId="63001FCF" w14:textId="77777777" w:rsidR="00B8670C" w:rsidRPr="00D267A9" w:rsidRDefault="00B8670C" w:rsidP="00B8670C">
      <w:pPr>
        <w:spacing w:line="240" w:lineRule="auto"/>
        <w:rPr>
          <w:b/>
          <w:bCs/>
          <w:sz w:val="21"/>
          <w:szCs w:val="21"/>
        </w:rPr>
      </w:pPr>
      <w:r w:rsidRPr="00D267A9">
        <w:rPr>
          <w:b/>
          <w:bCs/>
        </w:rPr>
        <w:t xml:space="preserve">1.8. </w:t>
      </w:r>
      <w:r w:rsidRPr="00D267A9">
        <w:rPr>
          <w:b/>
          <w:bCs/>
          <w:sz w:val="21"/>
          <w:szCs w:val="21"/>
        </w:rPr>
        <w:t xml:space="preserve"> Zákaz bezcolného dovozu poľnohospodárskych komodít z krajín mimo európskej únie</w:t>
      </w:r>
    </w:p>
    <w:p w14:paraId="16D13EF7" w14:textId="77777777" w:rsidR="00B8670C" w:rsidRDefault="00B8670C" w:rsidP="00B8670C">
      <w:pPr>
        <w:spacing w:line="240" w:lineRule="auto"/>
        <w:rPr>
          <w:sz w:val="21"/>
          <w:szCs w:val="21"/>
        </w:rPr>
      </w:pPr>
      <w:proofErr w:type="spellStart"/>
      <w:r>
        <w:rPr>
          <w:sz w:val="21"/>
          <w:szCs w:val="21"/>
        </w:rPr>
        <w:t>p.minister</w:t>
      </w:r>
      <w:proofErr w:type="spellEnd"/>
      <w:r>
        <w:rPr>
          <w:sz w:val="21"/>
          <w:szCs w:val="21"/>
        </w:rPr>
        <w:t xml:space="preserve"> – je zákaz dovozu, MECOSUR je problém</w:t>
      </w:r>
    </w:p>
    <w:p w14:paraId="74693962" w14:textId="77777777" w:rsidR="00B8670C" w:rsidRDefault="00B8670C" w:rsidP="00B8670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naša reakcia – obilie prúdi, máme dôkazy, treba kontrolu  na vstupe a výstupe zo SR</w:t>
      </w:r>
    </w:p>
    <w:p w14:paraId="03CB5286" w14:textId="77777777" w:rsidR="00B8670C" w:rsidRDefault="00B8670C" w:rsidP="00B8670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p. minister – nemám o tom informácie, pošlite mi podklady</w:t>
      </w:r>
    </w:p>
    <w:p w14:paraId="2A29A424" w14:textId="77777777" w:rsidR="00B8670C" w:rsidRPr="0033415D" w:rsidRDefault="00B8670C" w:rsidP="00B8670C">
      <w:pPr>
        <w:spacing w:line="240" w:lineRule="auto"/>
        <w:rPr>
          <w:color w:val="FF0000"/>
          <w:sz w:val="21"/>
          <w:szCs w:val="21"/>
        </w:rPr>
      </w:pPr>
      <w:r w:rsidRPr="0033415D">
        <w:rPr>
          <w:color w:val="FF0000"/>
          <w:sz w:val="21"/>
          <w:szCs w:val="21"/>
        </w:rPr>
        <w:t>záver : MY / poslať dôkazy</w:t>
      </w:r>
    </w:p>
    <w:p w14:paraId="1A8ABB2B" w14:textId="77777777" w:rsidR="00B8670C" w:rsidRDefault="00B8670C" w:rsidP="00B8670C">
      <w:pPr>
        <w:spacing w:line="240" w:lineRule="auto"/>
        <w:rPr>
          <w:sz w:val="21"/>
          <w:szCs w:val="21"/>
        </w:rPr>
      </w:pPr>
      <w:r w:rsidRPr="0033415D">
        <w:rPr>
          <w:color w:val="FF0000"/>
          <w:sz w:val="21"/>
          <w:szCs w:val="21"/>
        </w:rPr>
        <w:t xml:space="preserve">             MP SR / </w:t>
      </w:r>
      <w:r>
        <w:rPr>
          <w:color w:val="FF0000"/>
          <w:sz w:val="21"/>
          <w:szCs w:val="21"/>
        </w:rPr>
        <w:t>s</w:t>
      </w:r>
      <w:r w:rsidRPr="0033415D">
        <w:rPr>
          <w:color w:val="FF0000"/>
          <w:sz w:val="21"/>
          <w:szCs w:val="21"/>
        </w:rPr>
        <w:t>funkčn</w:t>
      </w:r>
      <w:r>
        <w:rPr>
          <w:color w:val="FF0000"/>
          <w:sz w:val="21"/>
          <w:szCs w:val="21"/>
        </w:rPr>
        <w:t>í</w:t>
      </w:r>
      <w:r w:rsidRPr="0033415D">
        <w:rPr>
          <w:color w:val="FF0000"/>
          <w:sz w:val="21"/>
          <w:szCs w:val="21"/>
        </w:rPr>
        <w:t xml:space="preserve"> kontrolné mechanizmy – colníci, ÚKSÚP, ŠVPSR</w:t>
      </w:r>
      <w:r>
        <w:rPr>
          <w:color w:val="FF0000"/>
          <w:sz w:val="21"/>
          <w:szCs w:val="21"/>
        </w:rPr>
        <w:t xml:space="preserve"> – kedy ? nevieme</w:t>
      </w:r>
    </w:p>
    <w:p w14:paraId="573B1C0A" w14:textId="77777777" w:rsidR="00B8670C" w:rsidRDefault="00B8670C" w:rsidP="00B8670C">
      <w:pPr>
        <w:spacing w:line="240" w:lineRule="auto"/>
        <w:rPr>
          <w:b/>
          <w:bCs/>
          <w:sz w:val="21"/>
          <w:szCs w:val="21"/>
        </w:rPr>
      </w:pPr>
      <w:r w:rsidRPr="00D267A9">
        <w:rPr>
          <w:b/>
          <w:bCs/>
          <w:sz w:val="21"/>
          <w:szCs w:val="21"/>
        </w:rPr>
        <w:t>2.7</w:t>
      </w:r>
      <w:r>
        <w:rPr>
          <w:b/>
          <w:bCs/>
          <w:sz w:val="21"/>
          <w:szCs w:val="21"/>
        </w:rPr>
        <w:t>.</w:t>
      </w:r>
      <w:r w:rsidRPr="00D267A9">
        <w:rPr>
          <w:b/>
          <w:bCs/>
          <w:sz w:val="21"/>
          <w:szCs w:val="21"/>
        </w:rPr>
        <w:t xml:space="preserve">  Zelená nafta pre všetkých farmárov bez diskriminácie</w:t>
      </w:r>
    </w:p>
    <w:p w14:paraId="11AF870C" w14:textId="77777777" w:rsidR="00B8670C" w:rsidRDefault="00B8670C" w:rsidP="00B8670C">
      <w:pPr>
        <w:spacing w:line="240" w:lineRule="auto"/>
        <w:rPr>
          <w:sz w:val="21"/>
          <w:szCs w:val="21"/>
        </w:rPr>
      </w:pPr>
      <w:proofErr w:type="spellStart"/>
      <w:r>
        <w:rPr>
          <w:sz w:val="21"/>
          <w:szCs w:val="21"/>
        </w:rPr>
        <w:t>p.minister</w:t>
      </w:r>
      <w:proofErr w:type="spellEnd"/>
      <w:r>
        <w:rPr>
          <w:sz w:val="21"/>
          <w:szCs w:val="21"/>
        </w:rPr>
        <w:t xml:space="preserve"> – je a bude len pre špeciálnu rastlinnú a živočíšnu výrobu, je  v objeme 32 miliónov eur ( 10% fariem), pre všetkých by sme potrebovali 90 miliónov, ktoré nemáme, 20 rokov tu nie sú schémy</w:t>
      </w:r>
    </w:p>
    <w:p w14:paraId="15DCA1EA" w14:textId="77777777" w:rsidR="00B8670C" w:rsidRDefault="00B8670C" w:rsidP="00B8670C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naša reakcia – napr. v Nemecku sú podporovaní všetci, prečo pod </w:t>
      </w:r>
      <w:proofErr w:type="spellStart"/>
      <w:r>
        <w:rPr>
          <w:sz w:val="21"/>
          <w:szCs w:val="21"/>
        </w:rPr>
        <w:t>špec.rast.výrobu</w:t>
      </w:r>
      <w:proofErr w:type="spellEnd"/>
      <w:r>
        <w:rPr>
          <w:sz w:val="21"/>
          <w:szCs w:val="21"/>
        </w:rPr>
        <w:t xml:space="preserve"> patrí sója ?</w:t>
      </w:r>
    </w:p>
    <w:p w14:paraId="4C3C5D95" w14:textId="77777777" w:rsidR="00B8670C" w:rsidRPr="005417BA" w:rsidRDefault="00B8670C" w:rsidP="00B8670C">
      <w:pPr>
        <w:spacing w:after="0" w:line="240" w:lineRule="auto"/>
        <w:rPr>
          <w:sz w:val="21"/>
          <w:szCs w:val="21"/>
        </w:rPr>
      </w:pPr>
      <w:r>
        <w:rPr>
          <w:color w:val="7030A0"/>
          <w:sz w:val="21"/>
          <w:szCs w:val="21"/>
        </w:rPr>
        <w:tab/>
      </w:r>
      <w:r w:rsidRPr="005417BA">
        <w:rPr>
          <w:sz w:val="21"/>
          <w:szCs w:val="21"/>
        </w:rPr>
        <w:t xml:space="preserve">           rozdeliť schválený objem finančných prostriedkov pre všetkých poľnohospodárov</w:t>
      </w:r>
    </w:p>
    <w:p w14:paraId="42DEF339" w14:textId="77777777" w:rsidR="00B8670C" w:rsidRDefault="00B8670C" w:rsidP="00B8670C">
      <w:pPr>
        <w:spacing w:line="240" w:lineRule="auto"/>
        <w:rPr>
          <w:sz w:val="21"/>
          <w:szCs w:val="21"/>
        </w:rPr>
      </w:pPr>
      <w:r w:rsidRPr="0033415D">
        <w:rPr>
          <w:color w:val="FF0000"/>
          <w:sz w:val="21"/>
          <w:szCs w:val="21"/>
        </w:rPr>
        <w:t>záver : MP SR / nič sa nebude meniť</w:t>
      </w:r>
    </w:p>
    <w:p w14:paraId="7E25A03A" w14:textId="77777777" w:rsidR="00B8670C" w:rsidRPr="007A6A13" w:rsidRDefault="00B8670C" w:rsidP="00B8670C">
      <w:pPr>
        <w:spacing w:line="240" w:lineRule="auto"/>
        <w:rPr>
          <w:b/>
          <w:bCs/>
          <w:sz w:val="21"/>
          <w:szCs w:val="21"/>
        </w:rPr>
      </w:pPr>
      <w:r w:rsidRPr="00695822">
        <w:rPr>
          <w:b/>
          <w:bCs/>
          <w:sz w:val="21"/>
          <w:szCs w:val="21"/>
        </w:rPr>
        <w:t>3.6. Finančné nástroje - nekorupčná podpora farmárov prostredníctvom výhodnejších úverov</w:t>
      </w:r>
    </w:p>
    <w:p w14:paraId="0480DF10" w14:textId="77777777" w:rsidR="00B8670C" w:rsidRDefault="00B8670C" w:rsidP="00B8670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chceme –  bonifikáciu úrokov, vyhlásiť výzvu do 300.000 eur podľa katalógu cez „Jozefínu“</w:t>
      </w:r>
    </w:p>
    <w:p w14:paraId="5EFA2461" w14:textId="77777777" w:rsidR="00B8670C" w:rsidRPr="005417BA" w:rsidRDefault="00B8670C" w:rsidP="00B8670C">
      <w:pPr>
        <w:spacing w:line="240" w:lineRule="auto"/>
        <w:rPr>
          <w:sz w:val="21"/>
          <w:szCs w:val="21"/>
        </w:rPr>
      </w:pPr>
      <w:proofErr w:type="spellStart"/>
      <w:r>
        <w:rPr>
          <w:sz w:val="21"/>
          <w:szCs w:val="21"/>
        </w:rPr>
        <w:t>p.minister</w:t>
      </w:r>
      <w:proofErr w:type="spellEnd"/>
      <w:r>
        <w:rPr>
          <w:sz w:val="21"/>
          <w:szCs w:val="21"/>
        </w:rPr>
        <w:t xml:space="preserve"> – nemáme zákon, bude do ½ roka, zo sumy 1 mil. eur má PPA </w:t>
      </w:r>
      <w:proofErr w:type="spellStart"/>
      <w:r>
        <w:rPr>
          <w:sz w:val="21"/>
          <w:szCs w:val="21"/>
        </w:rPr>
        <w:t>zazmluvnených</w:t>
      </w:r>
      <w:proofErr w:type="spellEnd"/>
      <w:r>
        <w:rPr>
          <w:sz w:val="21"/>
          <w:szCs w:val="21"/>
        </w:rPr>
        <w:t xml:space="preserve"> viac ako ½ prostriedkov a očakáva žiadosti o platbu, </w:t>
      </w:r>
      <w:r w:rsidRPr="005417BA">
        <w:rPr>
          <w:sz w:val="21"/>
          <w:szCs w:val="21"/>
        </w:rPr>
        <w:t>ostatné prostriedky sú viazané na zatiaľ nevyhodnotené výzvy</w:t>
      </w:r>
    </w:p>
    <w:p w14:paraId="3D528697" w14:textId="77777777" w:rsidR="00B8670C" w:rsidRDefault="00B8670C" w:rsidP="00B8670C">
      <w:pPr>
        <w:spacing w:line="240" w:lineRule="auto"/>
        <w:rPr>
          <w:sz w:val="21"/>
          <w:szCs w:val="21"/>
        </w:rPr>
      </w:pPr>
      <w:r w:rsidRPr="0033415D">
        <w:rPr>
          <w:color w:val="FF0000"/>
          <w:sz w:val="21"/>
          <w:szCs w:val="21"/>
        </w:rPr>
        <w:t>záver : MP SR / vytvorí do ½ roku zákon</w:t>
      </w:r>
    </w:p>
    <w:p w14:paraId="2202112B" w14:textId="77777777" w:rsidR="00B8670C" w:rsidRDefault="00B8670C" w:rsidP="00B8670C">
      <w:pPr>
        <w:spacing w:line="240" w:lineRule="auto"/>
        <w:rPr>
          <w:b/>
          <w:bCs/>
          <w:sz w:val="21"/>
          <w:szCs w:val="21"/>
        </w:rPr>
      </w:pPr>
      <w:r w:rsidRPr="00700195">
        <w:rPr>
          <w:b/>
          <w:bCs/>
          <w:sz w:val="21"/>
          <w:szCs w:val="21"/>
        </w:rPr>
        <w:t>4. 5. Funkčný register užívacích vzťahov k</w:t>
      </w:r>
      <w:r>
        <w:rPr>
          <w:b/>
          <w:bCs/>
          <w:sz w:val="21"/>
          <w:szCs w:val="21"/>
        </w:rPr>
        <w:t> </w:t>
      </w:r>
      <w:r w:rsidRPr="00700195">
        <w:rPr>
          <w:b/>
          <w:bCs/>
          <w:sz w:val="21"/>
          <w:szCs w:val="21"/>
        </w:rPr>
        <w:t>pôde</w:t>
      </w:r>
    </w:p>
    <w:p w14:paraId="44596EF2" w14:textId="77777777" w:rsidR="00B8670C" w:rsidRDefault="00B8670C" w:rsidP="00B8670C">
      <w:pPr>
        <w:spacing w:line="240" w:lineRule="auto"/>
        <w:rPr>
          <w:sz w:val="21"/>
          <w:szCs w:val="21"/>
        </w:rPr>
      </w:pPr>
      <w:proofErr w:type="spellStart"/>
      <w:r>
        <w:rPr>
          <w:sz w:val="21"/>
          <w:szCs w:val="21"/>
        </w:rPr>
        <w:t>p.minister</w:t>
      </w:r>
      <w:proofErr w:type="spellEnd"/>
      <w:r>
        <w:rPr>
          <w:sz w:val="21"/>
          <w:szCs w:val="21"/>
        </w:rPr>
        <w:t xml:space="preserve"> – do apríla 2024 bude 1. </w:t>
      </w:r>
      <w:proofErr w:type="spellStart"/>
      <w:r>
        <w:rPr>
          <w:sz w:val="21"/>
          <w:szCs w:val="21"/>
        </w:rPr>
        <w:t>nástrel</w:t>
      </w:r>
      <w:proofErr w:type="spellEnd"/>
    </w:p>
    <w:p w14:paraId="360208F7" w14:textId="77777777" w:rsidR="00B8670C" w:rsidRDefault="00B8670C" w:rsidP="00B8670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naša reakcia – 1/bude pri tvorbe spolupráca so zväzmi ?</w:t>
      </w:r>
    </w:p>
    <w:p w14:paraId="071EB769" w14:textId="77777777" w:rsidR="00B8670C" w:rsidRDefault="00B8670C" w:rsidP="00B8670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 2/ farmár, ktorý má právny titul na 10 ha, PPA mu uzná 5 ha</w:t>
      </w:r>
    </w:p>
    <w:p w14:paraId="406EFC27" w14:textId="77777777" w:rsidR="00B8670C" w:rsidRDefault="00B8670C" w:rsidP="00B8670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tomu, čo má právny titul na 250 ha, PPA uzná 500 ha !</w:t>
      </w:r>
    </w:p>
    <w:p w14:paraId="7CCC492B" w14:textId="775E5FE2" w:rsidR="00B8670C" w:rsidRDefault="00B8670C" w:rsidP="00B8670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 3/ keď padol § </w:t>
      </w:r>
      <w:r w:rsidRPr="005417BA">
        <w:rPr>
          <w:sz w:val="21"/>
          <w:szCs w:val="21"/>
        </w:rPr>
        <w:t>15 zákona 330/1991,</w:t>
      </w:r>
      <w:r>
        <w:rPr>
          <w:color w:val="FF0000"/>
          <w:sz w:val="21"/>
          <w:szCs w:val="21"/>
        </w:rPr>
        <w:t xml:space="preserve"> </w:t>
      </w:r>
      <w:r w:rsidRPr="00BA3B8D">
        <w:rPr>
          <w:sz w:val="21"/>
          <w:szCs w:val="21"/>
        </w:rPr>
        <w:t xml:space="preserve">vznikol problém </w:t>
      </w:r>
    </w:p>
    <w:p w14:paraId="441FF121" w14:textId="77777777" w:rsidR="00B8670C" w:rsidRDefault="00B8670C" w:rsidP="00B8670C">
      <w:pPr>
        <w:spacing w:line="240" w:lineRule="auto"/>
        <w:rPr>
          <w:color w:val="FF0000"/>
          <w:sz w:val="21"/>
          <w:szCs w:val="21"/>
        </w:rPr>
      </w:pPr>
      <w:proofErr w:type="spellStart"/>
      <w:r>
        <w:rPr>
          <w:sz w:val="21"/>
          <w:szCs w:val="21"/>
        </w:rPr>
        <w:t>p.minister</w:t>
      </w:r>
      <w:proofErr w:type="spellEnd"/>
      <w:r>
        <w:rPr>
          <w:sz w:val="21"/>
          <w:szCs w:val="21"/>
        </w:rPr>
        <w:t xml:space="preserve"> – 20 rokov sa tu nič nerobilo, ešte v roku 2024 budeme meniť zákony 504/</w:t>
      </w:r>
      <w:r w:rsidRPr="0033415D">
        <w:rPr>
          <w:sz w:val="21"/>
          <w:szCs w:val="21"/>
        </w:rPr>
        <w:t>2003,</w:t>
      </w:r>
      <w:r>
        <w:rPr>
          <w:color w:val="FF0000"/>
          <w:sz w:val="21"/>
          <w:szCs w:val="21"/>
        </w:rPr>
        <w:t xml:space="preserve"> </w:t>
      </w:r>
      <w:r>
        <w:rPr>
          <w:sz w:val="21"/>
          <w:szCs w:val="21"/>
        </w:rPr>
        <w:t>188/</w:t>
      </w:r>
      <w:r>
        <w:rPr>
          <w:color w:val="FF0000"/>
          <w:sz w:val="21"/>
          <w:szCs w:val="21"/>
        </w:rPr>
        <w:t>.....</w:t>
      </w:r>
    </w:p>
    <w:p w14:paraId="1872583B" w14:textId="1E968632" w:rsidR="00B8670C" w:rsidRDefault="00B8670C" w:rsidP="00B8670C">
      <w:pPr>
        <w:spacing w:line="240" w:lineRule="auto"/>
        <w:rPr>
          <w:color w:val="000000" w:themeColor="text1"/>
          <w:sz w:val="21"/>
          <w:szCs w:val="21"/>
        </w:rPr>
      </w:pPr>
      <w:r w:rsidRPr="0033415D">
        <w:rPr>
          <w:color w:val="FF0000"/>
          <w:sz w:val="21"/>
          <w:szCs w:val="21"/>
        </w:rPr>
        <w:t>záver : MP SR / zmena zákonov 504/2003, 188</w:t>
      </w:r>
      <w:r w:rsidR="005417BA">
        <w:rPr>
          <w:color w:val="FF0000"/>
          <w:sz w:val="21"/>
          <w:szCs w:val="21"/>
        </w:rPr>
        <w:t>, 330,...</w:t>
      </w:r>
      <w:r w:rsidRPr="0033415D">
        <w:rPr>
          <w:color w:val="FF0000"/>
          <w:sz w:val="21"/>
          <w:szCs w:val="21"/>
        </w:rPr>
        <w:t xml:space="preserve"> ešte v roku 2024</w:t>
      </w:r>
    </w:p>
    <w:p w14:paraId="75AF8FB8" w14:textId="77777777" w:rsidR="00B8670C" w:rsidRDefault="00B8670C" w:rsidP="00B8670C">
      <w:pPr>
        <w:spacing w:line="240" w:lineRule="auto"/>
        <w:rPr>
          <w:b/>
          <w:bCs/>
          <w:sz w:val="21"/>
          <w:szCs w:val="21"/>
        </w:rPr>
      </w:pPr>
      <w:r w:rsidRPr="007A6A13">
        <w:rPr>
          <w:b/>
          <w:bCs/>
          <w:color w:val="000000" w:themeColor="text1"/>
          <w:sz w:val="21"/>
          <w:szCs w:val="21"/>
        </w:rPr>
        <w:t>5.</w:t>
      </w:r>
      <w:r w:rsidRPr="007A6A13">
        <w:rPr>
          <w:b/>
          <w:bCs/>
          <w:sz w:val="21"/>
          <w:szCs w:val="21"/>
        </w:rPr>
        <w:t xml:space="preserve"> 4. Odstránenie diskriminácie pri pôde Slovenského pozemkového fondu, možnostiach čerpania</w:t>
      </w:r>
      <w:r>
        <w:rPr>
          <w:b/>
          <w:bCs/>
          <w:sz w:val="21"/>
          <w:szCs w:val="21"/>
        </w:rPr>
        <w:t xml:space="preserve"> </w:t>
      </w:r>
      <w:r w:rsidRPr="007A6A13">
        <w:rPr>
          <w:b/>
          <w:bCs/>
          <w:sz w:val="21"/>
          <w:szCs w:val="21"/>
        </w:rPr>
        <w:t>fondov atď.</w:t>
      </w:r>
    </w:p>
    <w:p w14:paraId="6B298033" w14:textId="77777777" w:rsidR="00B8670C" w:rsidRDefault="00B8670C" w:rsidP="00B8670C">
      <w:pPr>
        <w:spacing w:line="240" w:lineRule="auto"/>
        <w:rPr>
          <w:color w:val="000000" w:themeColor="text1"/>
          <w:sz w:val="21"/>
          <w:szCs w:val="21"/>
        </w:rPr>
      </w:pPr>
      <w:proofErr w:type="spellStart"/>
      <w:r>
        <w:rPr>
          <w:color w:val="000000" w:themeColor="text1"/>
          <w:sz w:val="21"/>
          <w:szCs w:val="21"/>
        </w:rPr>
        <w:t>p.minister</w:t>
      </w:r>
      <w:proofErr w:type="spellEnd"/>
      <w:r>
        <w:rPr>
          <w:color w:val="000000" w:themeColor="text1"/>
          <w:sz w:val="21"/>
          <w:szCs w:val="21"/>
        </w:rPr>
        <w:t xml:space="preserve"> – nebudeme rušiť prednostné právo</w:t>
      </w:r>
    </w:p>
    <w:p w14:paraId="32281632" w14:textId="77777777" w:rsidR="00B8670C" w:rsidRDefault="00B8670C" w:rsidP="00B8670C">
      <w:pPr>
        <w:spacing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naša reakcia – 1/</w:t>
      </w:r>
      <w:r w:rsidRPr="002570E1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zrušiť prednostné právo, následne percentuálne rozdelenie pôdy v správe SPF</w:t>
      </w:r>
    </w:p>
    <w:p w14:paraId="46E844C5" w14:textId="77777777" w:rsidR="00B8670C" w:rsidRDefault="00B8670C" w:rsidP="00B8670C">
      <w:pPr>
        <w:spacing w:line="240" w:lineRule="auto"/>
        <w:ind w:left="127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2/ žiadame zmenu legislatívy (zákony č.238/2011, 504/2003, 330/...) v spolupráci so zväzmi, s možnou akceptáciou pripomienok </w:t>
      </w:r>
    </w:p>
    <w:p w14:paraId="57A313C7" w14:textId="77777777" w:rsidR="00B8670C" w:rsidRDefault="00B8670C" w:rsidP="00B8670C">
      <w:pPr>
        <w:spacing w:line="240" w:lineRule="auto"/>
        <w:ind w:left="127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3/ SPF má v správe cca 450 tisíc ha, ktoré má </w:t>
      </w:r>
      <w:proofErr w:type="spellStart"/>
      <w:r>
        <w:rPr>
          <w:color w:val="000000" w:themeColor="text1"/>
          <w:sz w:val="21"/>
          <w:szCs w:val="21"/>
        </w:rPr>
        <w:t>zazmluvnené</w:t>
      </w:r>
      <w:proofErr w:type="spellEnd"/>
      <w:r>
        <w:rPr>
          <w:color w:val="000000" w:themeColor="text1"/>
          <w:sz w:val="21"/>
          <w:szCs w:val="21"/>
        </w:rPr>
        <w:t xml:space="preserve"> s cca 2500 subjektami (!)</w:t>
      </w:r>
    </w:p>
    <w:p w14:paraId="263AADCF" w14:textId="77777777" w:rsidR="00B8670C" w:rsidRDefault="00B8670C" w:rsidP="00B8670C">
      <w:pPr>
        <w:spacing w:line="240" w:lineRule="auto"/>
        <w:ind w:left="127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4/pokiaľ SPF „môže“, tak to vedie k možnej korupcii</w:t>
      </w:r>
    </w:p>
    <w:p w14:paraId="342AA2FC" w14:textId="77777777" w:rsidR="00B8670C" w:rsidRDefault="00B8670C" w:rsidP="00B8670C">
      <w:pPr>
        <w:spacing w:line="240" w:lineRule="auto"/>
        <w:ind w:left="127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5/ zákon 504/2003 §12a – riešiť prostredníctvom Pozemkových úradov</w:t>
      </w:r>
    </w:p>
    <w:p w14:paraId="62BB6DA5" w14:textId="77777777" w:rsidR="00B8670C" w:rsidRDefault="00B8670C" w:rsidP="00B8670C">
      <w:pPr>
        <w:spacing w:line="240" w:lineRule="auto"/>
        <w:ind w:left="127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lastRenderedPageBreak/>
        <w:t>6/ znížiť minimálnu výmeru na poberanie dotácií na 0,1 ha</w:t>
      </w:r>
    </w:p>
    <w:p w14:paraId="4B6A3373" w14:textId="77777777" w:rsidR="00B8670C" w:rsidRDefault="00B8670C" w:rsidP="00B8670C">
      <w:pPr>
        <w:spacing w:line="240" w:lineRule="auto"/>
        <w:rPr>
          <w:sz w:val="21"/>
          <w:szCs w:val="21"/>
        </w:rPr>
      </w:pPr>
      <w:r w:rsidRPr="0033415D">
        <w:rPr>
          <w:color w:val="FF0000"/>
          <w:sz w:val="21"/>
          <w:szCs w:val="21"/>
        </w:rPr>
        <w:t>záver : MP SR / hľadá iné cesty</w:t>
      </w:r>
      <w:r>
        <w:rPr>
          <w:color w:val="FF0000"/>
          <w:sz w:val="21"/>
          <w:szCs w:val="21"/>
        </w:rPr>
        <w:t xml:space="preserve"> </w:t>
      </w:r>
    </w:p>
    <w:p w14:paraId="44449AD1" w14:textId="77777777" w:rsidR="00B8670C" w:rsidRPr="00915980" w:rsidRDefault="00B8670C" w:rsidP="00B8670C">
      <w:pPr>
        <w:spacing w:line="240" w:lineRule="auto"/>
        <w:rPr>
          <w:b/>
          <w:bCs/>
          <w:sz w:val="21"/>
          <w:szCs w:val="21"/>
        </w:rPr>
      </w:pPr>
      <w:r w:rsidRPr="00915980">
        <w:rPr>
          <w:b/>
          <w:bCs/>
          <w:sz w:val="21"/>
          <w:szCs w:val="21"/>
        </w:rPr>
        <w:t>6.3. Odbúranie neúnosnej administratívnej záťaže farmárov</w:t>
      </w:r>
    </w:p>
    <w:p w14:paraId="16F42E2D" w14:textId="77777777" w:rsidR="00B8670C" w:rsidRDefault="00B8670C" w:rsidP="00B8670C">
      <w:pPr>
        <w:spacing w:line="240" w:lineRule="auto"/>
        <w:rPr>
          <w:color w:val="000000" w:themeColor="text1"/>
          <w:sz w:val="21"/>
          <w:szCs w:val="21"/>
        </w:rPr>
      </w:pPr>
      <w:proofErr w:type="spellStart"/>
      <w:r>
        <w:rPr>
          <w:color w:val="000000" w:themeColor="text1"/>
          <w:sz w:val="21"/>
          <w:szCs w:val="21"/>
        </w:rPr>
        <w:t>p.minister</w:t>
      </w:r>
      <w:proofErr w:type="spellEnd"/>
      <w:r>
        <w:rPr>
          <w:color w:val="000000" w:themeColor="text1"/>
          <w:sz w:val="21"/>
          <w:szCs w:val="21"/>
        </w:rPr>
        <w:t xml:space="preserve"> – vznikla </w:t>
      </w:r>
      <w:proofErr w:type="spellStart"/>
      <w:r>
        <w:rPr>
          <w:color w:val="000000" w:themeColor="text1"/>
          <w:sz w:val="21"/>
          <w:szCs w:val="21"/>
        </w:rPr>
        <w:t>antibyrokratická</w:t>
      </w:r>
      <w:proofErr w:type="spellEnd"/>
      <w:r>
        <w:rPr>
          <w:color w:val="000000" w:themeColor="text1"/>
          <w:sz w:val="21"/>
          <w:szCs w:val="21"/>
        </w:rPr>
        <w:t xml:space="preserve"> komisia ministra pôdohospodárstva a rozvoja vidieka SR</w:t>
      </w:r>
    </w:p>
    <w:p w14:paraId="309C3D8E" w14:textId="77777777" w:rsidR="00B8670C" w:rsidRDefault="00B8670C" w:rsidP="00B8670C">
      <w:pPr>
        <w:spacing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naša reakcia – 1/ máme záujem byť v nej</w:t>
      </w:r>
    </w:p>
    <w:p w14:paraId="74F235D1" w14:textId="77777777" w:rsidR="00B8670C" w:rsidRDefault="00B8670C" w:rsidP="00B8670C">
      <w:pPr>
        <w:spacing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                        2/ je potrebné sfunkčniť systémy medzi jednotlivými štátnymi orgánmi </w:t>
      </w:r>
    </w:p>
    <w:p w14:paraId="0B078CD6" w14:textId="77777777" w:rsidR="00B8670C" w:rsidRDefault="00B8670C" w:rsidP="00B8670C">
      <w:pPr>
        <w:spacing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                        3/ odmietame zasielať informačné listy prostredníctvom SPPK =</w:t>
      </w:r>
      <w:proofErr w:type="spellStart"/>
      <w:r>
        <w:rPr>
          <w:color w:val="000000" w:themeColor="text1"/>
          <w:sz w:val="21"/>
          <w:szCs w:val="21"/>
        </w:rPr>
        <w:t>porušovaenie</w:t>
      </w:r>
      <w:proofErr w:type="spellEnd"/>
      <w:r>
        <w:rPr>
          <w:color w:val="000000" w:themeColor="text1"/>
          <w:sz w:val="21"/>
          <w:szCs w:val="21"/>
        </w:rPr>
        <w:t xml:space="preserve"> GDPR</w:t>
      </w:r>
    </w:p>
    <w:p w14:paraId="3BB2B599" w14:textId="77777777" w:rsidR="00B8670C" w:rsidRPr="00915980" w:rsidRDefault="00B8670C" w:rsidP="00B8670C">
      <w:pPr>
        <w:spacing w:line="240" w:lineRule="auto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z</w:t>
      </w:r>
      <w:r w:rsidRPr="00915980">
        <w:rPr>
          <w:color w:val="FF0000"/>
          <w:sz w:val="21"/>
          <w:szCs w:val="21"/>
        </w:rPr>
        <w:t xml:space="preserve">áver : MPSR / 1/dostaneme ponuku byť v </w:t>
      </w:r>
      <w:proofErr w:type="spellStart"/>
      <w:r w:rsidRPr="00915980">
        <w:rPr>
          <w:color w:val="FF0000"/>
          <w:sz w:val="21"/>
          <w:szCs w:val="21"/>
        </w:rPr>
        <w:t>antibyrokratickej</w:t>
      </w:r>
      <w:proofErr w:type="spellEnd"/>
      <w:r w:rsidRPr="00915980">
        <w:rPr>
          <w:color w:val="FF0000"/>
          <w:sz w:val="21"/>
          <w:szCs w:val="21"/>
        </w:rPr>
        <w:t xml:space="preserve"> komisii ministra – splnené</w:t>
      </w:r>
    </w:p>
    <w:p w14:paraId="51ED8FD7" w14:textId="77777777" w:rsidR="00B8670C" w:rsidRPr="00915980" w:rsidRDefault="00B8670C" w:rsidP="00B8670C">
      <w:pPr>
        <w:spacing w:line="240" w:lineRule="auto"/>
        <w:rPr>
          <w:color w:val="FF0000"/>
          <w:sz w:val="21"/>
          <w:szCs w:val="21"/>
        </w:rPr>
      </w:pPr>
      <w:r w:rsidRPr="00915980">
        <w:rPr>
          <w:color w:val="FF0000"/>
          <w:sz w:val="21"/>
          <w:szCs w:val="21"/>
        </w:rPr>
        <w:t xml:space="preserve">                           2/sfunkčn</w:t>
      </w:r>
      <w:r>
        <w:rPr>
          <w:color w:val="FF0000"/>
          <w:sz w:val="21"/>
          <w:szCs w:val="21"/>
        </w:rPr>
        <w:t>í</w:t>
      </w:r>
      <w:r w:rsidRPr="00915980">
        <w:rPr>
          <w:color w:val="FF0000"/>
          <w:sz w:val="21"/>
          <w:szCs w:val="21"/>
        </w:rPr>
        <w:t xml:space="preserve"> systém</w:t>
      </w:r>
      <w:r>
        <w:rPr>
          <w:color w:val="FF0000"/>
          <w:sz w:val="21"/>
          <w:szCs w:val="21"/>
        </w:rPr>
        <w:t>y</w:t>
      </w:r>
      <w:r w:rsidRPr="00915980">
        <w:rPr>
          <w:color w:val="FF0000"/>
          <w:sz w:val="21"/>
          <w:szCs w:val="21"/>
        </w:rPr>
        <w:t xml:space="preserve"> medzi jednotlivými štátnymi orgánmi</w:t>
      </w:r>
      <w:r>
        <w:rPr>
          <w:color w:val="FF0000"/>
          <w:sz w:val="21"/>
          <w:szCs w:val="21"/>
        </w:rPr>
        <w:t xml:space="preserve"> – kedy ?</w:t>
      </w:r>
      <w:r w:rsidRPr="00915980">
        <w:rPr>
          <w:color w:val="FF0000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nevieme</w:t>
      </w:r>
      <w:r w:rsidRPr="00915980">
        <w:rPr>
          <w:color w:val="FF0000"/>
          <w:sz w:val="21"/>
          <w:szCs w:val="21"/>
        </w:rPr>
        <w:t xml:space="preserve">  </w:t>
      </w:r>
    </w:p>
    <w:p w14:paraId="21B3FC1B" w14:textId="77777777" w:rsidR="00B8670C" w:rsidRDefault="00B8670C" w:rsidP="00B8670C">
      <w:pPr>
        <w:spacing w:line="240" w:lineRule="auto"/>
        <w:rPr>
          <w:b/>
          <w:bCs/>
          <w:sz w:val="21"/>
          <w:szCs w:val="21"/>
        </w:rPr>
      </w:pPr>
      <w:r w:rsidRPr="00915980">
        <w:rPr>
          <w:b/>
          <w:bCs/>
          <w:sz w:val="21"/>
          <w:szCs w:val="21"/>
        </w:rPr>
        <w:t>7.2. Úľavy sociálnych odvodov pre všetkých farmárov, žiadame odstrániť diskrimináciu pri pripravovanom opatrení</w:t>
      </w:r>
    </w:p>
    <w:p w14:paraId="10DB58D9" w14:textId="77777777" w:rsidR="00B8670C" w:rsidRDefault="00B8670C" w:rsidP="00B8670C">
      <w:pPr>
        <w:spacing w:line="240" w:lineRule="auto"/>
        <w:rPr>
          <w:sz w:val="21"/>
          <w:szCs w:val="21"/>
        </w:rPr>
      </w:pPr>
      <w:proofErr w:type="spellStart"/>
      <w:r w:rsidRPr="009B2999">
        <w:rPr>
          <w:sz w:val="21"/>
          <w:szCs w:val="21"/>
        </w:rPr>
        <w:t>p.minister</w:t>
      </w:r>
      <w:proofErr w:type="spellEnd"/>
      <w:r w:rsidRPr="009B2999">
        <w:rPr>
          <w:sz w:val="21"/>
          <w:szCs w:val="21"/>
        </w:rPr>
        <w:t xml:space="preserve"> </w:t>
      </w:r>
      <w:r>
        <w:rPr>
          <w:sz w:val="21"/>
          <w:szCs w:val="21"/>
        </w:rPr>
        <w:t>–</w:t>
      </w:r>
      <w:r w:rsidRPr="009B299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sú naviazané na pomoc voči Ukrajine, je to do 30.6.2024 a je to len pre zamestnanca, nie pre SHR, schéma je z MPSVaR SR </w:t>
      </w:r>
    </w:p>
    <w:p w14:paraId="49EC49C8" w14:textId="77777777" w:rsidR="00B8670C" w:rsidRDefault="00B8670C" w:rsidP="00B8670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naša reakcia – ak by tieto úľavy boli pre všetkých ( cca 7 tisíc) SHR, štát by to vyšlo na cca 14 mil. eur</w:t>
      </w:r>
    </w:p>
    <w:p w14:paraId="08D76C67" w14:textId="77777777" w:rsidR="00B8670C" w:rsidRDefault="00B8670C" w:rsidP="00B8670C">
      <w:pPr>
        <w:spacing w:line="240" w:lineRule="auto"/>
        <w:rPr>
          <w:color w:val="FF0000"/>
          <w:sz w:val="21"/>
          <w:szCs w:val="21"/>
        </w:rPr>
      </w:pPr>
      <w:r w:rsidRPr="009B2999">
        <w:rPr>
          <w:color w:val="FF0000"/>
          <w:sz w:val="21"/>
          <w:szCs w:val="21"/>
        </w:rPr>
        <w:t>záver : MP SR / hľadá riešenie</w:t>
      </w:r>
    </w:p>
    <w:p w14:paraId="4B6670BA" w14:textId="77777777" w:rsidR="00B8670C" w:rsidRDefault="00B8670C" w:rsidP="00B8670C">
      <w:pPr>
        <w:rPr>
          <w:b/>
          <w:bCs/>
          <w:sz w:val="21"/>
          <w:szCs w:val="21"/>
        </w:rPr>
      </w:pPr>
      <w:r w:rsidRPr="009B2999">
        <w:rPr>
          <w:b/>
          <w:bCs/>
          <w:sz w:val="21"/>
          <w:szCs w:val="21"/>
        </w:rPr>
        <w:t>8.1. Okamžité vyplatenie priamych platieb, (najmä formou zálohových platieb)</w:t>
      </w:r>
    </w:p>
    <w:p w14:paraId="33FF6A16" w14:textId="77777777" w:rsidR="00B8670C" w:rsidRDefault="00B8670C" w:rsidP="00B8670C">
      <w:pPr>
        <w:rPr>
          <w:sz w:val="21"/>
          <w:szCs w:val="21"/>
        </w:rPr>
      </w:pPr>
      <w:r>
        <w:rPr>
          <w:sz w:val="21"/>
          <w:szCs w:val="21"/>
        </w:rPr>
        <w:t>PPA – do konca apríla budú skončené všetky kontroly, na PPA je doba kamenná !</w:t>
      </w:r>
    </w:p>
    <w:p w14:paraId="689591A6" w14:textId="77777777" w:rsidR="00B8670C" w:rsidRDefault="00B8670C" w:rsidP="00B8670C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p.minister</w:t>
      </w:r>
      <w:proofErr w:type="spellEnd"/>
      <w:r>
        <w:rPr>
          <w:sz w:val="21"/>
          <w:szCs w:val="21"/>
        </w:rPr>
        <w:t xml:space="preserve"> – do konca júna by mali byť vyplatené všetky platby, </w:t>
      </w:r>
      <w:proofErr w:type="spellStart"/>
      <w:r>
        <w:rPr>
          <w:sz w:val="21"/>
          <w:szCs w:val="21"/>
        </w:rPr>
        <w:t>ekoschémy</w:t>
      </w:r>
      <w:proofErr w:type="spellEnd"/>
      <w:r>
        <w:rPr>
          <w:sz w:val="21"/>
          <w:szCs w:val="21"/>
        </w:rPr>
        <w:t xml:space="preserve"> sú problém</w:t>
      </w:r>
    </w:p>
    <w:p w14:paraId="4D018E55" w14:textId="77777777" w:rsidR="00B8670C" w:rsidRDefault="00B8670C" w:rsidP="00B8670C">
      <w:pPr>
        <w:rPr>
          <w:sz w:val="21"/>
          <w:szCs w:val="21"/>
        </w:rPr>
      </w:pPr>
      <w:r>
        <w:rPr>
          <w:sz w:val="21"/>
          <w:szCs w:val="21"/>
        </w:rPr>
        <w:t>naša reakcia – 1/PPA posiela opravy rozhodnutí z rokov 2020, 2021 s následnou sankciou bez možnosti odvolania, zvažujeme právne kroky voči PPA</w:t>
      </w:r>
    </w:p>
    <w:p w14:paraId="4FBE247A" w14:textId="77777777" w:rsidR="00B8670C" w:rsidRDefault="00B8670C" w:rsidP="00B8670C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2/ žiadame okamžité vyplatenie 70 %</w:t>
      </w:r>
    </w:p>
    <w:p w14:paraId="4C8A2EBE" w14:textId="77777777" w:rsidR="00B8670C" w:rsidRDefault="00B8670C" w:rsidP="00B8670C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3/  sú peniaze na účte ?</w:t>
      </w:r>
    </w:p>
    <w:p w14:paraId="6C30015E" w14:textId="77777777" w:rsidR="00B8670C" w:rsidRDefault="00B8670C" w:rsidP="00B8670C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4/</w:t>
      </w:r>
      <w:proofErr w:type="spellStart"/>
      <w:r>
        <w:rPr>
          <w:sz w:val="21"/>
          <w:szCs w:val="21"/>
        </w:rPr>
        <w:t>sentinely</w:t>
      </w:r>
      <w:proofErr w:type="spellEnd"/>
      <w:r>
        <w:rPr>
          <w:sz w:val="21"/>
          <w:szCs w:val="21"/>
        </w:rPr>
        <w:t xml:space="preserve"> ?!?</w:t>
      </w:r>
    </w:p>
    <w:p w14:paraId="08B164E5" w14:textId="77777777" w:rsidR="00B8670C" w:rsidRDefault="00B8670C" w:rsidP="00B8670C">
      <w:pPr>
        <w:rPr>
          <w:sz w:val="21"/>
          <w:szCs w:val="21"/>
        </w:rPr>
      </w:pPr>
      <w:r>
        <w:rPr>
          <w:sz w:val="21"/>
          <w:szCs w:val="21"/>
        </w:rPr>
        <w:t>PPA – 1/taký je systém</w:t>
      </w:r>
    </w:p>
    <w:p w14:paraId="18784E7B" w14:textId="77777777" w:rsidR="00B8670C" w:rsidRDefault="00B8670C" w:rsidP="00B8670C">
      <w:pPr>
        <w:rPr>
          <w:sz w:val="21"/>
          <w:szCs w:val="21"/>
        </w:rPr>
      </w:pPr>
      <w:r>
        <w:rPr>
          <w:sz w:val="21"/>
          <w:szCs w:val="21"/>
        </w:rPr>
        <w:t xml:space="preserve">           2/všetko, na čo máte nárok, bude vyplatené, 70 % zálohy sa pred ukončením kontrol nadajú vyplatiť</w:t>
      </w:r>
    </w:p>
    <w:p w14:paraId="5A677B61" w14:textId="77777777" w:rsidR="00B8670C" w:rsidRDefault="00B8670C" w:rsidP="00B8670C">
      <w:pPr>
        <w:rPr>
          <w:sz w:val="21"/>
          <w:szCs w:val="21"/>
        </w:rPr>
      </w:pPr>
      <w:r>
        <w:rPr>
          <w:sz w:val="21"/>
          <w:szCs w:val="21"/>
        </w:rPr>
        <w:t xml:space="preserve">           3/peniaze sú na účte, pokiaľ nedokážeme žiadosti zadministrovať a vyplatiť do 30.6.2024, budú vrátené do Bruselu a pohľadávky farmárov budú uhradené zo štátneho rozpočtu SR</w:t>
      </w:r>
    </w:p>
    <w:p w14:paraId="4EF52901" w14:textId="77777777" w:rsidR="00B8670C" w:rsidRDefault="00B8670C" w:rsidP="00B8670C">
      <w:pPr>
        <w:rPr>
          <w:sz w:val="21"/>
          <w:szCs w:val="21"/>
        </w:rPr>
      </w:pPr>
      <w:r>
        <w:rPr>
          <w:sz w:val="21"/>
          <w:szCs w:val="21"/>
        </w:rPr>
        <w:t xml:space="preserve">           4/ chystáme novelu do konca roka 2024</w:t>
      </w:r>
    </w:p>
    <w:p w14:paraId="2E32F35D" w14:textId="77777777" w:rsidR="00B8670C" w:rsidRDefault="00B8670C" w:rsidP="00B8670C">
      <w:pPr>
        <w:rPr>
          <w:sz w:val="21"/>
          <w:szCs w:val="21"/>
        </w:rPr>
      </w:pPr>
      <w:r>
        <w:rPr>
          <w:sz w:val="21"/>
          <w:szCs w:val="21"/>
        </w:rPr>
        <w:t xml:space="preserve">           5/ od 2023 si robíme kontroly podľa seba</w:t>
      </w:r>
    </w:p>
    <w:p w14:paraId="73AF151E" w14:textId="77777777" w:rsidR="00B8670C" w:rsidRDefault="00B8670C" w:rsidP="00B8670C">
      <w:pPr>
        <w:rPr>
          <w:sz w:val="21"/>
          <w:szCs w:val="21"/>
        </w:rPr>
      </w:pPr>
      <w:r>
        <w:rPr>
          <w:sz w:val="21"/>
          <w:szCs w:val="21"/>
        </w:rPr>
        <w:t xml:space="preserve">          6/nové žiadosti sa budú podávať na regionálnych pracoviskách v spolupráci s pracovníkmi PPA</w:t>
      </w:r>
    </w:p>
    <w:p w14:paraId="1ECA140A" w14:textId="77777777" w:rsidR="00B8670C" w:rsidRDefault="00B8670C" w:rsidP="00B8670C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p.minister</w:t>
      </w:r>
      <w:proofErr w:type="spellEnd"/>
      <w:r>
        <w:rPr>
          <w:sz w:val="21"/>
          <w:szCs w:val="21"/>
        </w:rPr>
        <w:t xml:space="preserve"> – všetko je problém predchádzajúcich vlád, 20 rokov sa to neriešilo, úradnícky minister,...</w:t>
      </w:r>
    </w:p>
    <w:p w14:paraId="496F8C17" w14:textId="77777777" w:rsidR="00B8670C" w:rsidRDefault="00B8670C" w:rsidP="00B8670C">
      <w:pPr>
        <w:rPr>
          <w:sz w:val="21"/>
          <w:szCs w:val="21"/>
        </w:rPr>
      </w:pPr>
      <w:r>
        <w:rPr>
          <w:sz w:val="21"/>
          <w:szCs w:val="21"/>
        </w:rPr>
        <w:t>naša reakcia – a kde sú tí zodpovední dnes ? Kišš na finančnej správe a Bíreš naspäť na ŠVPS !</w:t>
      </w:r>
    </w:p>
    <w:p w14:paraId="575E1AA2" w14:textId="77777777" w:rsidR="00B8670C" w:rsidRDefault="00B8670C" w:rsidP="00B8670C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p.minister</w:t>
      </w:r>
      <w:proofErr w:type="spellEnd"/>
      <w:r>
        <w:rPr>
          <w:sz w:val="21"/>
          <w:szCs w:val="21"/>
        </w:rPr>
        <w:t xml:space="preserve"> – nedá sa všetko riešiť za pár dní (!!!!!!!)</w:t>
      </w:r>
    </w:p>
    <w:p w14:paraId="50308F3E" w14:textId="77777777" w:rsidR="00B8670C" w:rsidRDefault="00B8670C" w:rsidP="00B8670C">
      <w:pPr>
        <w:pBdr>
          <w:bottom w:val="dotted" w:sz="24" w:space="1" w:color="auto"/>
        </w:pBdr>
        <w:rPr>
          <w:color w:val="FF0000"/>
          <w:sz w:val="21"/>
          <w:szCs w:val="21"/>
        </w:rPr>
      </w:pPr>
      <w:r w:rsidRPr="00192F32">
        <w:rPr>
          <w:color w:val="FF0000"/>
          <w:sz w:val="21"/>
          <w:szCs w:val="21"/>
        </w:rPr>
        <w:t xml:space="preserve">záver : MP SR / peniaze budú </w:t>
      </w:r>
      <w:r>
        <w:rPr>
          <w:color w:val="FF0000"/>
          <w:sz w:val="21"/>
          <w:szCs w:val="21"/>
        </w:rPr>
        <w:t>– kedy ? nevieme</w:t>
      </w:r>
    </w:p>
    <w:sectPr w:rsidR="00B8670C" w:rsidSect="00F84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05150"/>
    <w:multiLevelType w:val="hybridMultilevel"/>
    <w:tmpl w:val="32A684D2"/>
    <w:lvl w:ilvl="0" w:tplc="B0E6E1A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3695F"/>
    <w:multiLevelType w:val="hybridMultilevel"/>
    <w:tmpl w:val="CD0CEB60"/>
    <w:lvl w:ilvl="0" w:tplc="73589176">
      <w:start w:val="16"/>
      <w:numFmt w:val="bullet"/>
      <w:lvlText w:val="-"/>
      <w:lvlJc w:val="left"/>
      <w:pPr>
        <w:ind w:left="1416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 w16cid:durableId="897087488">
    <w:abstractNumId w:val="0"/>
  </w:num>
  <w:num w:numId="2" w16cid:durableId="2073231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20"/>
    <w:rsid w:val="00006B20"/>
    <w:rsid w:val="003E75D8"/>
    <w:rsid w:val="005417BA"/>
    <w:rsid w:val="00613DCC"/>
    <w:rsid w:val="00B8670C"/>
    <w:rsid w:val="00CC34A9"/>
    <w:rsid w:val="00D00586"/>
    <w:rsid w:val="00D36CF4"/>
    <w:rsid w:val="00F8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CB2A"/>
  <w15:chartTrackingRefBased/>
  <w15:docId w15:val="{D12F0EE1-063E-4FF9-B911-68410566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670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8670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8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zuzana</cp:lastModifiedBy>
  <cp:revision>3</cp:revision>
  <dcterms:created xsi:type="dcterms:W3CDTF">2024-03-30T18:00:00Z</dcterms:created>
  <dcterms:modified xsi:type="dcterms:W3CDTF">2024-03-30T18:02:00Z</dcterms:modified>
</cp:coreProperties>
</file>